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7354"/>
        <w:gridCol w:w="1241"/>
      </w:tblGrid>
      <w:tr w:rsidR="002E5207" w:rsidRPr="0065054A" w:rsidTr="002E5207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207" w:rsidRPr="00C302B8" w:rsidRDefault="002E5207" w:rsidP="002E5207">
            <w:pPr>
              <w:pStyle w:val="a3"/>
              <w:jc w:val="center"/>
              <w:rPr>
                <w:sz w:val="40"/>
                <w:szCs w:val="40"/>
              </w:rPr>
            </w:pPr>
            <w:r w:rsidRPr="00C302B8">
              <w:rPr>
                <w:sz w:val="40"/>
                <w:szCs w:val="40"/>
              </w:rPr>
              <w:t>КГБУЗ «</w:t>
            </w:r>
            <w:proofErr w:type="spellStart"/>
            <w:r w:rsidRPr="00C302B8">
              <w:rPr>
                <w:sz w:val="40"/>
                <w:szCs w:val="40"/>
              </w:rPr>
              <w:t>Лазовская</w:t>
            </w:r>
            <w:proofErr w:type="spellEnd"/>
            <w:r w:rsidRPr="00C302B8">
              <w:rPr>
                <w:sz w:val="40"/>
                <w:szCs w:val="40"/>
              </w:rPr>
              <w:t xml:space="preserve"> центральная районная больница»</w:t>
            </w:r>
          </w:p>
          <w:p w:rsidR="002E5207" w:rsidRPr="00C302B8" w:rsidRDefault="002E5207" w:rsidP="002E5207">
            <w:pPr>
              <w:pStyle w:val="a3"/>
              <w:jc w:val="center"/>
              <w:rPr>
                <w:sz w:val="40"/>
                <w:szCs w:val="40"/>
              </w:rPr>
            </w:pPr>
            <w:r w:rsidRPr="00C302B8">
              <w:rPr>
                <w:sz w:val="40"/>
                <w:szCs w:val="40"/>
              </w:rPr>
              <w:t>202</w:t>
            </w:r>
            <w:r w:rsidR="007A5AD9">
              <w:rPr>
                <w:sz w:val="40"/>
                <w:szCs w:val="40"/>
              </w:rPr>
              <w:t>6</w:t>
            </w:r>
            <w:r w:rsidRPr="00C302B8">
              <w:rPr>
                <w:sz w:val="40"/>
                <w:szCs w:val="40"/>
              </w:rPr>
              <w:t>г.</w:t>
            </w:r>
          </w:p>
          <w:p w:rsidR="002E5207" w:rsidRPr="00C302B8" w:rsidRDefault="002E5207" w:rsidP="002E5207">
            <w:pPr>
              <w:pStyle w:val="a3"/>
              <w:jc w:val="center"/>
              <w:rPr>
                <w:sz w:val="28"/>
                <w:szCs w:val="28"/>
                <w:u w:val="single"/>
              </w:rPr>
            </w:pPr>
            <w:r w:rsidRPr="00C302B8">
              <w:rPr>
                <w:sz w:val="28"/>
                <w:szCs w:val="28"/>
                <w:u w:val="single"/>
              </w:rPr>
              <w:t>Калькуляция стоимости исследований биологических жидкостей   (лабораторные исследования)</w:t>
            </w:r>
          </w:p>
          <w:p w:rsidR="002E5207" w:rsidRPr="00C302B8" w:rsidRDefault="002E5207" w:rsidP="002E5207">
            <w:pPr>
              <w:spacing w:line="276" w:lineRule="auto"/>
              <w:jc w:val="right"/>
              <w:rPr>
                <w:bCs/>
                <w:sz w:val="32"/>
                <w:szCs w:val="32"/>
                <w:lang w:eastAsia="en-US"/>
              </w:rPr>
            </w:pPr>
          </w:p>
        </w:tc>
      </w:tr>
      <w:tr w:rsidR="002E5207" w:rsidRPr="007855AA" w:rsidTr="002E5207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07" w:rsidRPr="0065054A" w:rsidRDefault="002E5207" w:rsidP="00385D81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07" w:rsidRPr="00C302B8" w:rsidRDefault="002E5207" w:rsidP="002E5207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C302B8">
              <w:rPr>
                <w:sz w:val="32"/>
                <w:szCs w:val="32"/>
                <w:lang w:eastAsia="en-US"/>
              </w:rPr>
              <w:t>Анализ крови клинический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07" w:rsidRPr="0092077F" w:rsidRDefault="00D86A0C" w:rsidP="007855AA">
            <w:pPr>
              <w:spacing w:line="276" w:lineRule="auto"/>
              <w:jc w:val="right"/>
              <w:rPr>
                <w:bCs/>
                <w:sz w:val="32"/>
                <w:szCs w:val="32"/>
                <w:lang w:eastAsia="en-US"/>
              </w:rPr>
            </w:pPr>
            <w:r w:rsidRPr="0092077F">
              <w:rPr>
                <w:bCs/>
                <w:sz w:val="32"/>
                <w:szCs w:val="32"/>
                <w:lang w:eastAsia="en-US"/>
              </w:rPr>
              <w:t>395</w:t>
            </w:r>
            <w:r w:rsidR="002E5207" w:rsidRPr="0092077F">
              <w:rPr>
                <w:bCs/>
                <w:sz w:val="32"/>
                <w:szCs w:val="32"/>
                <w:lang w:eastAsia="en-US"/>
              </w:rPr>
              <w:t>,0</w:t>
            </w:r>
          </w:p>
        </w:tc>
      </w:tr>
      <w:tr w:rsidR="00F6103B" w:rsidRPr="0065054A" w:rsidTr="002E5207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65054A" w:rsidRDefault="00F6103B" w:rsidP="00385D81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C302B8" w:rsidRDefault="00F6103B" w:rsidP="002E5207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C302B8">
              <w:rPr>
                <w:sz w:val="32"/>
                <w:szCs w:val="32"/>
                <w:lang w:eastAsia="en-US"/>
              </w:rPr>
              <w:t xml:space="preserve">Анализ крови </w:t>
            </w:r>
            <w:r w:rsidR="006E2200" w:rsidRPr="00C302B8">
              <w:rPr>
                <w:sz w:val="32"/>
                <w:szCs w:val="32"/>
                <w:lang w:eastAsia="en-US"/>
              </w:rPr>
              <w:t>на свертываемость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92077F" w:rsidRDefault="00D86A0C" w:rsidP="007855AA">
            <w:pPr>
              <w:spacing w:line="276" w:lineRule="auto"/>
              <w:jc w:val="right"/>
              <w:rPr>
                <w:bCs/>
                <w:sz w:val="32"/>
                <w:szCs w:val="32"/>
                <w:lang w:eastAsia="en-US"/>
              </w:rPr>
            </w:pPr>
            <w:r w:rsidRPr="0092077F">
              <w:rPr>
                <w:bCs/>
                <w:sz w:val="32"/>
                <w:szCs w:val="32"/>
                <w:lang w:eastAsia="en-US"/>
              </w:rPr>
              <w:t>245</w:t>
            </w:r>
            <w:r w:rsidR="00F6103B" w:rsidRPr="0092077F">
              <w:rPr>
                <w:bCs/>
                <w:sz w:val="32"/>
                <w:szCs w:val="32"/>
                <w:lang w:eastAsia="en-US"/>
              </w:rPr>
              <w:t>,0</w:t>
            </w:r>
          </w:p>
        </w:tc>
      </w:tr>
      <w:tr w:rsidR="006E2200" w:rsidRPr="0065054A" w:rsidTr="002E5207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00" w:rsidRPr="0065054A" w:rsidRDefault="006E2200" w:rsidP="00385D81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00" w:rsidRPr="00C302B8" w:rsidRDefault="006E2200" w:rsidP="002E5207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C302B8">
              <w:rPr>
                <w:sz w:val="32"/>
                <w:szCs w:val="32"/>
                <w:lang w:eastAsia="en-US"/>
              </w:rPr>
              <w:t>Анализ крови на длительность кровотечения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00" w:rsidRPr="0092077F" w:rsidRDefault="002E5207" w:rsidP="00F77181">
            <w:pPr>
              <w:spacing w:line="276" w:lineRule="auto"/>
              <w:jc w:val="right"/>
              <w:rPr>
                <w:bCs/>
                <w:sz w:val="32"/>
                <w:szCs w:val="32"/>
                <w:lang w:eastAsia="en-US"/>
              </w:rPr>
            </w:pPr>
            <w:r w:rsidRPr="0092077F">
              <w:rPr>
                <w:bCs/>
                <w:sz w:val="32"/>
                <w:szCs w:val="32"/>
                <w:lang w:eastAsia="en-US"/>
              </w:rPr>
              <w:t>1</w:t>
            </w:r>
            <w:r w:rsidR="00F77181" w:rsidRPr="0092077F">
              <w:rPr>
                <w:bCs/>
                <w:sz w:val="32"/>
                <w:szCs w:val="32"/>
                <w:lang w:eastAsia="en-US"/>
              </w:rPr>
              <w:t>7</w:t>
            </w:r>
            <w:r w:rsidRPr="0092077F">
              <w:rPr>
                <w:bCs/>
                <w:sz w:val="32"/>
                <w:szCs w:val="32"/>
                <w:lang w:eastAsia="en-US"/>
              </w:rPr>
              <w:t>5</w:t>
            </w:r>
            <w:r w:rsidR="006E2200" w:rsidRPr="0092077F">
              <w:rPr>
                <w:bCs/>
                <w:sz w:val="32"/>
                <w:szCs w:val="32"/>
                <w:lang w:eastAsia="en-US"/>
              </w:rPr>
              <w:t>,0</w:t>
            </w:r>
          </w:p>
        </w:tc>
      </w:tr>
      <w:tr w:rsidR="00F6103B" w:rsidRPr="0065054A" w:rsidTr="002E5207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65054A" w:rsidRDefault="00F6103B" w:rsidP="00385D81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C302B8" w:rsidRDefault="00F6103B" w:rsidP="002E5207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C302B8">
              <w:rPr>
                <w:sz w:val="32"/>
                <w:szCs w:val="32"/>
                <w:lang w:eastAsia="en-US"/>
              </w:rPr>
              <w:t>Определение группы крови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92077F" w:rsidRDefault="00FD0B1A" w:rsidP="007855AA">
            <w:pPr>
              <w:spacing w:line="276" w:lineRule="auto"/>
              <w:jc w:val="right"/>
              <w:rPr>
                <w:bCs/>
                <w:sz w:val="32"/>
                <w:szCs w:val="32"/>
                <w:lang w:eastAsia="en-US"/>
              </w:rPr>
            </w:pPr>
            <w:r w:rsidRPr="0092077F">
              <w:rPr>
                <w:bCs/>
                <w:sz w:val="32"/>
                <w:szCs w:val="32"/>
                <w:lang w:eastAsia="en-US"/>
              </w:rPr>
              <w:t>375</w:t>
            </w:r>
            <w:r w:rsidR="00F6103B" w:rsidRPr="0092077F">
              <w:rPr>
                <w:bCs/>
                <w:sz w:val="32"/>
                <w:szCs w:val="32"/>
                <w:lang w:eastAsia="en-US"/>
              </w:rPr>
              <w:t>,0</w:t>
            </w:r>
          </w:p>
        </w:tc>
      </w:tr>
      <w:tr w:rsidR="00F6103B" w:rsidRPr="0065054A" w:rsidTr="002E5207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65054A" w:rsidRDefault="00F6103B" w:rsidP="00385D81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C302B8" w:rsidRDefault="000763C2" w:rsidP="001706F6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C302B8">
              <w:rPr>
                <w:sz w:val="32"/>
                <w:szCs w:val="32"/>
                <w:lang w:eastAsia="en-US"/>
              </w:rPr>
              <w:t xml:space="preserve">Исследование уровня глюкозы в крови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92077F" w:rsidRDefault="000B0AB3" w:rsidP="002E5207">
            <w:pPr>
              <w:spacing w:line="276" w:lineRule="auto"/>
              <w:jc w:val="right"/>
              <w:rPr>
                <w:bCs/>
                <w:sz w:val="32"/>
                <w:szCs w:val="32"/>
                <w:lang w:eastAsia="en-US"/>
              </w:rPr>
            </w:pPr>
            <w:r w:rsidRPr="0092077F">
              <w:rPr>
                <w:bCs/>
                <w:sz w:val="32"/>
                <w:szCs w:val="32"/>
                <w:lang w:eastAsia="en-US"/>
              </w:rPr>
              <w:t>340</w:t>
            </w:r>
            <w:r w:rsidR="00F6103B" w:rsidRPr="0092077F">
              <w:rPr>
                <w:bCs/>
                <w:sz w:val="32"/>
                <w:szCs w:val="32"/>
                <w:lang w:eastAsia="en-US"/>
              </w:rPr>
              <w:t>,0</w:t>
            </w:r>
          </w:p>
        </w:tc>
      </w:tr>
      <w:tr w:rsidR="007A5AD9" w:rsidRPr="0065054A" w:rsidTr="002E5207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D9" w:rsidRPr="0065054A" w:rsidRDefault="007A5AD9" w:rsidP="00385D81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D9" w:rsidRPr="007A5AD9" w:rsidRDefault="001F4B42" w:rsidP="002E5207">
            <w:pPr>
              <w:spacing w:line="276" w:lineRule="auto"/>
              <w:rPr>
                <w:sz w:val="32"/>
                <w:szCs w:val="32"/>
                <w:highlight w:val="yellow"/>
                <w:lang w:eastAsia="en-US"/>
              </w:rPr>
            </w:pPr>
            <w:r w:rsidRPr="001F4B42">
              <w:rPr>
                <w:sz w:val="32"/>
                <w:szCs w:val="32"/>
                <w:lang w:eastAsia="en-US"/>
              </w:rPr>
              <w:t>Определение антител к антигенам системы Резус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D9" w:rsidRPr="0092077F" w:rsidRDefault="000B0AB3" w:rsidP="002E5207">
            <w:pPr>
              <w:spacing w:line="276" w:lineRule="auto"/>
              <w:jc w:val="right"/>
              <w:rPr>
                <w:bCs/>
                <w:sz w:val="32"/>
                <w:szCs w:val="32"/>
                <w:lang w:eastAsia="en-US"/>
              </w:rPr>
            </w:pPr>
            <w:r w:rsidRPr="0092077F">
              <w:rPr>
                <w:bCs/>
                <w:sz w:val="32"/>
                <w:szCs w:val="32"/>
                <w:lang w:eastAsia="en-US"/>
              </w:rPr>
              <w:t>375,0</w:t>
            </w:r>
          </w:p>
        </w:tc>
      </w:tr>
      <w:tr w:rsidR="0090293F" w:rsidRPr="0065054A" w:rsidTr="002E5207">
        <w:trPr>
          <w:trHeight w:val="74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93F" w:rsidRPr="0065054A" w:rsidRDefault="0090293F" w:rsidP="00385D81">
            <w:pPr>
              <w:pStyle w:val="a9"/>
              <w:numPr>
                <w:ilvl w:val="0"/>
                <w:numId w:val="1"/>
              </w:numPr>
              <w:rPr>
                <w:b/>
                <w:sz w:val="32"/>
                <w:lang w:eastAsia="en-US"/>
              </w:rPr>
            </w:pP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93F" w:rsidRPr="00C302B8" w:rsidRDefault="00DF5F2A" w:rsidP="002E5207">
            <w:pPr>
              <w:spacing w:line="276" w:lineRule="auto"/>
              <w:rPr>
                <w:sz w:val="32"/>
                <w:lang w:eastAsia="en-US"/>
              </w:rPr>
            </w:pPr>
            <w:r w:rsidRPr="00C302B8">
              <w:rPr>
                <w:sz w:val="32"/>
                <w:lang w:eastAsia="en-US"/>
              </w:rPr>
              <w:t xml:space="preserve">Иммуноферментное исследование крови </w:t>
            </w:r>
            <w:proofErr w:type="gramStart"/>
            <w:r w:rsidRPr="00C302B8">
              <w:rPr>
                <w:sz w:val="32"/>
                <w:lang w:eastAsia="en-US"/>
              </w:rPr>
              <w:t>на</w:t>
            </w:r>
            <w:proofErr w:type="gramEnd"/>
          </w:p>
          <w:p w:rsidR="0090293F" w:rsidRPr="00C302B8" w:rsidRDefault="00DF5F2A" w:rsidP="002E5207">
            <w:pPr>
              <w:spacing w:line="276" w:lineRule="auto"/>
              <w:rPr>
                <w:sz w:val="32"/>
                <w:lang w:eastAsia="en-US"/>
              </w:rPr>
            </w:pPr>
            <w:r w:rsidRPr="00C302B8">
              <w:rPr>
                <w:sz w:val="32"/>
                <w:lang w:eastAsia="en-US"/>
              </w:rPr>
              <w:t>ВИЧ (срочно)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93F" w:rsidRPr="0092077F" w:rsidRDefault="00465153" w:rsidP="002E5207">
            <w:pPr>
              <w:jc w:val="right"/>
              <w:rPr>
                <w:bCs/>
                <w:sz w:val="32"/>
                <w:lang w:eastAsia="en-US"/>
              </w:rPr>
            </w:pPr>
            <w:r w:rsidRPr="0092077F">
              <w:rPr>
                <w:bCs/>
                <w:sz w:val="32"/>
                <w:lang w:eastAsia="en-US"/>
              </w:rPr>
              <w:t>1 000</w:t>
            </w:r>
            <w:r w:rsidR="00DF5F2A" w:rsidRPr="0092077F">
              <w:rPr>
                <w:bCs/>
                <w:sz w:val="32"/>
                <w:lang w:eastAsia="en-US"/>
              </w:rPr>
              <w:t>,0</w:t>
            </w:r>
          </w:p>
          <w:p w:rsidR="00F93F03" w:rsidRPr="0092077F" w:rsidRDefault="00F93F03" w:rsidP="002E5207">
            <w:pPr>
              <w:jc w:val="right"/>
              <w:rPr>
                <w:bCs/>
                <w:sz w:val="32"/>
                <w:lang w:eastAsia="en-US"/>
              </w:rPr>
            </w:pPr>
          </w:p>
        </w:tc>
      </w:tr>
      <w:tr w:rsidR="00F6103B" w:rsidRPr="0065054A" w:rsidTr="002E5207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92077F" w:rsidRDefault="00F6103B" w:rsidP="00385D81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b/>
                <w:sz w:val="32"/>
                <w:lang w:eastAsia="en-US"/>
              </w:rPr>
            </w:pP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92077F" w:rsidRDefault="006B3C2A" w:rsidP="002E5207">
            <w:pPr>
              <w:spacing w:line="276" w:lineRule="auto"/>
              <w:rPr>
                <w:sz w:val="32"/>
                <w:lang w:eastAsia="en-US"/>
              </w:rPr>
            </w:pPr>
            <w:r w:rsidRPr="0092077F">
              <w:rPr>
                <w:sz w:val="32"/>
                <w:lang w:eastAsia="en-US"/>
              </w:rPr>
              <w:t>И</w:t>
            </w:r>
            <w:r w:rsidR="006F3C2E" w:rsidRPr="0092077F">
              <w:rPr>
                <w:sz w:val="32"/>
                <w:lang w:eastAsia="en-US"/>
              </w:rPr>
              <w:t xml:space="preserve">сследование влагалищных мазков на  АК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92077F" w:rsidRDefault="00093B7D" w:rsidP="007855AA">
            <w:pPr>
              <w:spacing w:line="276" w:lineRule="auto"/>
              <w:jc w:val="right"/>
              <w:rPr>
                <w:bCs/>
                <w:sz w:val="32"/>
                <w:lang w:eastAsia="en-US"/>
              </w:rPr>
            </w:pPr>
            <w:r w:rsidRPr="0092077F">
              <w:rPr>
                <w:bCs/>
                <w:sz w:val="32"/>
                <w:lang w:eastAsia="en-US"/>
              </w:rPr>
              <w:t>230</w:t>
            </w:r>
            <w:r w:rsidR="00F6103B" w:rsidRPr="0092077F">
              <w:rPr>
                <w:bCs/>
                <w:sz w:val="32"/>
                <w:lang w:eastAsia="en-US"/>
              </w:rPr>
              <w:t>,0</w:t>
            </w:r>
          </w:p>
        </w:tc>
      </w:tr>
      <w:tr w:rsidR="006D1DC5" w:rsidRPr="0065054A" w:rsidTr="002E5207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C5" w:rsidRPr="0065054A" w:rsidRDefault="006D1DC5" w:rsidP="00385D81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b/>
                <w:sz w:val="32"/>
                <w:lang w:eastAsia="en-US"/>
              </w:rPr>
            </w:pP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C5" w:rsidRPr="00C302B8" w:rsidRDefault="006D1DC5" w:rsidP="002E5207">
            <w:pPr>
              <w:spacing w:line="276" w:lineRule="auto"/>
              <w:rPr>
                <w:sz w:val="32"/>
                <w:lang w:eastAsia="en-US"/>
              </w:rPr>
            </w:pPr>
            <w:r w:rsidRPr="00C302B8">
              <w:rPr>
                <w:sz w:val="32"/>
                <w:lang w:eastAsia="en-US"/>
              </w:rPr>
              <w:t>Исследование влагалищных мазков на ГН  и флору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C5" w:rsidRPr="0092077F" w:rsidRDefault="00093B7D" w:rsidP="007855AA">
            <w:pPr>
              <w:spacing w:line="276" w:lineRule="auto"/>
              <w:jc w:val="right"/>
              <w:rPr>
                <w:bCs/>
                <w:sz w:val="32"/>
                <w:lang w:eastAsia="en-US"/>
              </w:rPr>
            </w:pPr>
            <w:r w:rsidRPr="0092077F">
              <w:rPr>
                <w:bCs/>
                <w:sz w:val="32"/>
                <w:lang w:eastAsia="en-US"/>
              </w:rPr>
              <w:t>230</w:t>
            </w:r>
            <w:r w:rsidR="006D1DC5" w:rsidRPr="0092077F">
              <w:rPr>
                <w:bCs/>
                <w:sz w:val="32"/>
                <w:lang w:eastAsia="en-US"/>
              </w:rPr>
              <w:t>,0</w:t>
            </w:r>
          </w:p>
        </w:tc>
      </w:tr>
      <w:tr w:rsidR="00F6103B" w:rsidRPr="0065054A" w:rsidTr="002E5207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65054A" w:rsidRDefault="00F6103B" w:rsidP="00385D81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b/>
                <w:sz w:val="32"/>
                <w:lang w:eastAsia="en-US"/>
              </w:rPr>
            </w:pP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C302B8" w:rsidRDefault="006B3C2A" w:rsidP="002E5207">
            <w:pPr>
              <w:spacing w:line="276" w:lineRule="auto"/>
              <w:rPr>
                <w:sz w:val="32"/>
                <w:lang w:eastAsia="en-US"/>
              </w:rPr>
            </w:pPr>
            <w:r w:rsidRPr="00C302B8">
              <w:rPr>
                <w:sz w:val="32"/>
                <w:lang w:eastAsia="en-US"/>
              </w:rPr>
              <w:t>Микроскопия мазков м</w:t>
            </w:r>
            <w:r w:rsidR="00F6103B" w:rsidRPr="00C302B8">
              <w:rPr>
                <w:sz w:val="32"/>
                <w:lang w:eastAsia="en-US"/>
              </w:rPr>
              <w:t>окрот</w:t>
            </w:r>
            <w:r w:rsidRPr="00C302B8">
              <w:rPr>
                <w:sz w:val="32"/>
                <w:lang w:eastAsia="en-US"/>
              </w:rPr>
              <w:t>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92077F" w:rsidRDefault="00BB68A4" w:rsidP="007855AA">
            <w:pPr>
              <w:spacing w:line="276" w:lineRule="auto"/>
              <w:jc w:val="right"/>
              <w:rPr>
                <w:bCs/>
                <w:sz w:val="32"/>
                <w:lang w:eastAsia="en-US"/>
              </w:rPr>
            </w:pPr>
            <w:r w:rsidRPr="0092077F">
              <w:rPr>
                <w:bCs/>
                <w:sz w:val="32"/>
                <w:lang w:eastAsia="en-US"/>
              </w:rPr>
              <w:t>245</w:t>
            </w:r>
            <w:r w:rsidR="00F6103B" w:rsidRPr="0092077F">
              <w:rPr>
                <w:bCs/>
                <w:sz w:val="32"/>
                <w:lang w:eastAsia="en-US"/>
              </w:rPr>
              <w:t>,0</w:t>
            </w:r>
          </w:p>
        </w:tc>
      </w:tr>
      <w:tr w:rsidR="00F6103B" w:rsidRPr="0065054A" w:rsidTr="002E5207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92077F" w:rsidRDefault="00F6103B" w:rsidP="002E5207">
            <w:pPr>
              <w:pStyle w:val="3"/>
              <w:spacing w:line="276" w:lineRule="auto"/>
              <w:jc w:val="left"/>
              <w:rPr>
                <w:i/>
                <w:sz w:val="32"/>
                <w:szCs w:val="32"/>
                <w:lang w:eastAsia="en-US"/>
              </w:rPr>
            </w:pPr>
            <w:r w:rsidRPr="0092077F">
              <w:rPr>
                <w:i/>
                <w:sz w:val="32"/>
                <w:szCs w:val="32"/>
                <w:lang w:eastAsia="en-US"/>
              </w:rPr>
              <w:t>Лабораторные исследования мочи</w:t>
            </w:r>
          </w:p>
        </w:tc>
      </w:tr>
      <w:tr w:rsidR="00F6103B" w:rsidRPr="0065054A" w:rsidTr="002E5207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65054A" w:rsidRDefault="00F6103B" w:rsidP="002E5207">
            <w:pPr>
              <w:spacing w:line="276" w:lineRule="auto"/>
              <w:ind w:left="360"/>
              <w:rPr>
                <w:b/>
                <w:sz w:val="32"/>
                <w:lang w:eastAsia="en-US"/>
              </w:rPr>
            </w:pPr>
            <w:r w:rsidRPr="0065054A">
              <w:rPr>
                <w:b/>
                <w:sz w:val="32"/>
                <w:lang w:eastAsia="en-US"/>
              </w:rPr>
              <w:t>1.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C302B8" w:rsidRDefault="000D1F86" w:rsidP="002E5207">
            <w:pPr>
              <w:spacing w:line="276" w:lineRule="auto"/>
              <w:rPr>
                <w:sz w:val="32"/>
                <w:lang w:eastAsia="en-US"/>
              </w:rPr>
            </w:pPr>
            <w:r w:rsidRPr="00C302B8">
              <w:rPr>
                <w:sz w:val="32"/>
                <w:lang w:eastAsia="en-US"/>
              </w:rPr>
              <w:t>А</w:t>
            </w:r>
            <w:r w:rsidR="00F6103B" w:rsidRPr="00C302B8">
              <w:rPr>
                <w:sz w:val="32"/>
                <w:lang w:eastAsia="en-US"/>
              </w:rPr>
              <w:t>нализ мочи</w:t>
            </w:r>
            <w:r w:rsidRPr="00C302B8">
              <w:rPr>
                <w:sz w:val="32"/>
                <w:lang w:eastAsia="en-US"/>
              </w:rPr>
              <w:t xml:space="preserve"> общий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92077F" w:rsidRDefault="00ED1EAF" w:rsidP="002E5207">
            <w:pPr>
              <w:spacing w:line="276" w:lineRule="auto"/>
              <w:jc w:val="right"/>
              <w:rPr>
                <w:bCs/>
                <w:sz w:val="32"/>
                <w:lang w:eastAsia="en-US"/>
              </w:rPr>
            </w:pPr>
            <w:r w:rsidRPr="0092077F">
              <w:rPr>
                <w:bCs/>
                <w:sz w:val="32"/>
                <w:lang w:eastAsia="en-US"/>
              </w:rPr>
              <w:t>3</w:t>
            </w:r>
            <w:r w:rsidR="007855AA" w:rsidRPr="0092077F">
              <w:rPr>
                <w:bCs/>
                <w:sz w:val="32"/>
                <w:lang w:eastAsia="en-US"/>
              </w:rPr>
              <w:t>0</w:t>
            </w:r>
            <w:r w:rsidR="00CB10A6" w:rsidRPr="0092077F">
              <w:rPr>
                <w:bCs/>
                <w:sz w:val="32"/>
                <w:lang w:eastAsia="en-US"/>
              </w:rPr>
              <w:t>0</w:t>
            </w:r>
            <w:r w:rsidR="00F6103B" w:rsidRPr="0092077F">
              <w:rPr>
                <w:bCs/>
                <w:sz w:val="32"/>
                <w:lang w:eastAsia="en-US"/>
              </w:rPr>
              <w:t>,0</w:t>
            </w:r>
          </w:p>
        </w:tc>
      </w:tr>
      <w:tr w:rsidR="00F6103B" w:rsidRPr="0065054A" w:rsidTr="002E5207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65054A" w:rsidRDefault="00F6103B" w:rsidP="002E5207">
            <w:pPr>
              <w:spacing w:line="276" w:lineRule="auto"/>
              <w:ind w:left="360"/>
              <w:rPr>
                <w:b/>
                <w:sz w:val="32"/>
                <w:lang w:eastAsia="en-US"/>
              </w:rPr>
            </w:pPr>
            <w:r w:rsidRPr="0065054A">
              <w:rPr>
                <w:b/>
                <w:sz w:val="32"/>
                <w:lang w:eastAsia="en-US"/>
              </w:rPr>
              <w:t>2.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C302B8" w:rsidRDefault="00E745C3" w:rsidP="002E5207">
            <w:pPr>
              <w:spacing w:line="276" w:lineRule="auto"/>
              <w:rPr>
                <w:sz w:val="32"/>
                <w:lang w:eastAsia="en-US"/>
              </w:rPr>
            </w:pPr>
            <w:r w:rsidRPr="00C302B8">
              <w:rPr>
                <w:sz w:val="32"/>
                <w:lang w:eastAsia="en-US"/>
              </w:rPr>
              <w:t>Исследование уровня глюкозы</w:t>
            </w:r>
            <w:r w:rsidR="00F6103B" w:rsidRPr="00C302B8">
              <w:rPr>
                <w:sz w:val="32"/>
                <w:lang w:eastAsia="en-US"/>
              </w:rPr>
              <w:t xml:space="preserve"> в моче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92077F" w:rsidRDefault="007855AA" w:rsidP="00871D18">
            <w:pPr>
              <w:spacing w:line="276" w:lineRule="auto"/>
              <w:jc w:val="right"/>
              <w:rPr>
                <w:bCs/>
                <w:sz w:val="32"/>
                <w:lang w:eastAsia="en-US"/>
              </w:rPr>
            </w:pPr>
            <w:r w:rsidRPr="0092077F">
              <w:rPr>
                <w:bCs/>
                <w:sz w:val="32"/>
                <w:lang w:eastAsia="en-US"/>
              </w:rPr>
              <w:t>1</w:t>
            </w:r>
            <w:r w:rsidR="00871D18" w:rsidRPr="0092077F">
              <w:rPr>
                <w:bCs/>
                <w:sz w:val="32"/>
                <w:lang w:eastAsia="en-US"/>
              </w:rPr>
              <w:t>7</w:t>
            </w:r>
            <w:r w:rsidRPr="0092077F">
              <w:rPr>
                <w:bCs/>
                <w:sz w:val="32"/>
                <w:lang w:eastAsia="en-US"/>
              </w:rPr>
              <w:t>0</w:t>
            </w:r>
            <w:r w:rsidR="00F6103B" w:rsidRPr="0092077F">
              <w:rPr>
                <w:bCs/>
                <w:sz w:val="32"/>
                <w:lang w:eastAsia="en-US"/>
              </w:rPr>
              <w:t>,0</w:t>
            </w:r>
          </w:p>
        </w:tc>
      </w:tr>
      <w:tr w:rsidR="00F6103B" w:rsidRPr="0065054A" w:rsidTr="002E5207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65054A" w:rsidRDefault="00F6103B" w:rsidP="002E5207">
            <w:pPr>
              <w:spacing w:line="276" w:lineRule="auto"/>
              <w:ind w:left="360"/>
              <w:rPr>
                <w:b/>
                <w:sz w:val="32"/>
                <w:lang w:eastAsia="en-US"/>
              </w:rPr>
            </w:pPr>
            <w:r w:rsidRPr="0065054A">
              <w:rPr>
                <w:b/>
                <w:sz w:val="32"/>
                <w:lang w:eastAsia="en-US"/>
              </w:rPr>
              <w:t>3.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C302B8" w:rsidRDefault="00F6103B" w:rsidP="002E5207">
            <w:pPr>
              <w:spacing w:line="276" w:lineRule="auto"/>
              <w:rPr>
                <w:sz w:val="32"/>
                <w:lang w:eastAsia="en-US"/>
              </w:rPr>
            </w:pPr>
            <w:r w:rsidRPr="00C302B8">
              <w:rPr>
                <w:sz w:val="32"/>
                <w:lang w:eastAsia="en-US"/>
              </w:rPr>
              <w:t>Определение белка в моче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92077F" w:rsidRDefault="007855AA" w:rsidP="00871D18">
            <w:pPr>
              <w:spacing w:line="276" w:lineRule="auto"/>
              <w:jc w:val="right"/>
              <w:rPr>
                <w:bCs/>
                <w:sz w:val="32"/>
                <w:lang w:eastAsia="en-US"/>
              </w:rPr>
            </w:pPr>
            <w:r w:rsidRPr="0092077F">
              <w:rPr>
                <w:bCs/>
                <w:sz w:val="32"/>
                <w:lang w:eastAsia="en-US"/>
              </w:rPr>
              <w:t>1</w:t>
            </w:r>
            <w:r w:rsidR="00871D18" w:rsidRPr="0092077F">
              <w:rPr>
                <w:bCs/>
                <w:sz w:val="32"/>
                <w:lang w:eastAsia="en-US"/>
              </w:rPr>
              <w:t>7</w:t>
            </w:r>
            <w:r w:rsidRPr="0092077F">
              <w:rPr>
                <w:bCs/>
                <w:sz w:val="32"/>
                <w:lang w:eastAsia="en-US"/>
              </w:rPr>
              <w:t>0</w:t>
            </w:r>
            <w:r w:rsidR="00F6103B" w:rsidRPr="0092077F">
              <w:rPr>
                <w:bCs/>
                <w:sz w:val="32"/>
                <w:lang w:eastAsia="en-US"/>
              </w:rPr>
              <w:t>,0</w:t>
            </w:r>
          </w:p>
        </w:tc>
      </w:tr>
      <w:tr w:rsidR="00F6103B" w:rsidRPr="0065054A" w:rsidTr="002E5207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B" w:rsidRPr="0065054A" w:rsidRDefault="00F6103B" w:rsidP="002E5207">
            <w:pPr>
              <w:spacing w:line="276" w:lineRule="auto"/>
              <w:ind w:left="360"/>
              <w:rPr>
                <w:b/>
                <w:sz w:val="32"/>
                <w:lang w:eastAsia="en-US"/>
              </w:rPr>
            </w:pPr>
            <w:r w:rsidRPr="0065054A">
              <w:rPr>
                <w:b/>
                <w:sz w:val="32"/>
                <w:lang w:eastAsia="en-US"/>
              </w:rPr>
              <w:t>4.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B" w:rsidRPr="00C302B8" w:rsidRDefault="00F6103B" w:rsidP="002E5207">
            <w:pPr>
              <w:spacing w:line="276" w:lineRule="auto"/>
              <w:rPr>
                <w:sz w:val="32"/>
                <w:lang w:eastAsia="en-US"/>
              </w:rPr>
            </w:pPr>
            <w:r w:rsidRPr="00C302B8">
              <w:rPr>
                <w:sz w:val="32"/>
                <w:lang w:eastAsia="en-US"/>
              </w:rPr>
              <w:t>Анализ мочи по Н</w:t>
            </w:r>
            <w:r w:rsidR="000930AC" w:rsidRPr="00C302B8">
              <w:rPr>
                <w:sz w:val="32"/>
                <w:lang w:eastAsia="en-US"/>
              </w:rPr>
              <w:t>е</w:t>
            </w:r>
            <w:r w:rsidRPr="00C302B8">
              <w:rPr>
                <w:sz w:val="32"/>
                <w:lang w:eastAsia="en-US"/>
              </w:rPr>
              <w:t>чипоренко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92077F" w:rsidRDefault="005C006B" w:rsidP="00CB10A6">
            <w:pPr>
              <w:spacing w:line="276" w:lineRule="auto"/>
              <w:jc w:val="right"/>
              <w:rPr>
                <w:bCs/>
                <w:sz w:val="32"/>
                <w:lang w:eastAsia="en-US"/>
              </w:rPr>
            </w:pPr>
            <w:r w:rsidRPr="0092077F">
              <w:rPr>
                <w:bCs/>
                <w:sz w:val="32"/>
                <w:lang w:eastAsia="en-US"/>
              </w:rPr>
              <w:t>3</w:t>
            </w:r>
            <w:r w:rsidR="007855AA" w:rsidRPr="0092077F">
              <w:rPr>
                <w:bCs/>
                <w:sz w:val="32"/>
                <w:lang w:eastAsia="en-US"/>
              </w:rPr>
              <w:t>0</w:t>
            </w:r>
            <w:r w:rsidR="00CB10A6" w:rsidRPr="0092077F">
              <w:rPr>
                <w:bCs/>
                <w:sz w:val="32"/>
                <w:lang w:eastAsia="en-US"/>
              </w:rPr>
              <w:t>0</w:t>
            </w:r>
            <w:r w:rsidR="00F6103B" w:rsidRPr="0092077F">
              <w:rPr>
                <w:bCs/>
                <w:sz w:val="32"/>
                <w:lang w:eastAsia="en-US"/>
              </w:rPr>
              <w:t>,0</w:t>
            </w:r>
          </w:p>
        </w:tc>
      </w:tr>
      <w:tr w:rsidR="00F6103B" w:rsidRPr="0065054A" w:rsidTr="002E5207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70" w:rsidRPr="0092077F" w:rsidRDefault="008E7970" w:rsidP="002E5207">
            <w:pPr>
              <w:pStyle w:val="4"/>
              <w:spacing w:line="276" w:lineRule="auto"/>
              <w:jc w:val="left"/>
              <w:rPr>
                <w:i/>
                <w:szCs w:val="32"/>
                <w:lang w:eastAsia="en-US"/>
              </w:rPr>
            </w:pPr>
          </w:p>
          <w:p w:rsidR="00F6103B" w:rsidRPr="0092077F" w:rsidRDefault="00F6103B" w:rsidP="002E5207">
            <w:pPr>
              <w:pStyle w:val="4"/>
              <w:spacing w:line="276" w:lineRule="auto"/>
              <w:jc w:val="left"/>
              <w:rPr>
                <w:i/>
                <w:szCs w:val="32"/>
                <w:lang w:eastAsia="en-US"/>
              </w:rPr>
            </w:pPr>
            <w:r w:rsidRPr="0092077F">
              <w:rPr>
                <w:i/>
                <w:szCs w:val="32"/>
                <w:lang w:eastAsia="en-US"/>
              </w:rPr>
              <w:t>Лабораторные исследования</w:t>
            </w:r>
            <w:r w:rsidR="00597682" w:rsidRPr="0092077F">
              <w:rPr>
                <w:i/>
                <w:szCs w:val="32"/>
                <w:lang w:eastAsia="en-US"/>
              </w:rPr>
              <w:t xml:space="preserve"> </w:t>
            </w:r>
            <w:r w:rsidRPr="0092077F">
              <w:rPr>
                <w:i/>
                <w:szCs w:val="32"/>
                <w:lang w:eastAsia="en-US"/>
              </w:rPr>
              <w:t>кала</w:t>
            </w:r>
          </w:p>
        </w:tc>
      </w:tr>
      <w:tr w:rsidR="00F6103B" w:rsidRPr="0065054A" w:rsidTr="002E5207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65054A" w:rsidRDefault="00F6103B" w:rsidP="002E5207">
            <w:pPr>
              <w:spacing w:line="276" w:lineRule="auto"/>
              <w:ind w:left="360"/>
              <w:rPr>
                <w:b/>
                <w:sz w:val="32"/>
                <w:lang w:eastAsia="en-US"/>
              </w:rPr>
            </w:pPr>
            <w:r w:rsidRPr="0065054A">
              <w:rPr>
                <w:b/>
                <w:sz w:val="32"/>
                <w:lang w:eastAsia="en-US"/>
              </w:rPr>
              <w:t>1.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C302B8" w:rsidRDefault="008E7970" w:rsidP="002E5207">
            <w:pPr>
              <w:spacing w:line="276" w:lineRule="auto"/>
              <w:rPr>
                <w:sz w:val="32"/>
                <w:lang w:eastAsia="en-US"/>
              </w:rPr>
            </w:pPr>
            <w:r w:rsidRPr="00C302B8">
              <w:rPr>
                <w:sz w:val="32"/>
                <w:lang w:eastAsia="en-US"/>
              </w:rPr>
              <w:t>Исследование кала на гельминты и простейшие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B" w:rsidRPr="0092077F" w:rsidRDefault="004654AC" w:rsidP="007855AA">
            <w:pPr>
              <w:spacing w:line="276" w:lineRule="auto"/>
              <w:jc w:val="right"/>
              <w:rPr>
                <w:bCs/>
                <w:sz w:val="32"/>
                <w:lang w:eastAsia="en-US"/>
              </w:rPr>
            </w:pPr>
            <w:r w:rsidRPr="0092077F">
              <w:rPr>
                <w:bCs/>
                <w:sz w:val="32"/>
                <w:lang w:eastAsia="en-US"/>
              </w:rPr>
              <w:t>245</w:t>
            </w:r>
            <w:r w:rsidR="00F6103B" w:rsidRPr="0092077F">
              <w:rPr>
                <w:bCs/>
                <w:sz w:val="32"/>
                <w:lang w:eastAsia="en-US"/>
              </w:rPr>
              <w:t>,0</w:t>
            </w:r>
          </w:p>
        </w:tc>
      </w:tr>
      <w:tr w:rsidR="004214EE" w:rsidRPr="0065054A" w:rsidTr="002E5207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EE" w:rsidRPr="0065054A" w:rsidRDefault="004214EE" w:rsidP="002E5207">
            <w:pPr>
              <w:spacing w:line="276" w:lineRule="auto"/>
              <w:ind w:left="360"/>
              <w:rPr>
                <w:b/>
                <w:sz w:val="32"/>
                <w:lang w:eastAsia="en-US"/>
              </w:rPr>
            </w:pPr>
            <w:r w:rsidRPr="0065054A">
              <w:rPr>
                <w:b/>
                <w:sz w:val="32"/>
                <w:lang w:eastAsia="en-US"/>
              </w:rPr>
              <w:t>2.</w:t>
            </w:r>
          </w:p>
          <w:p w:rsidR="004214EE" w:rsidRPr="0065054A" w:rsidRDefault="004214EE" w:rsidP="002E5207">
            <w:pPr>
              <w:spacing w:line="276" w:lineRule="auto"/>
              <w:ind w:left="360"/>
              <w:rPr>
                <w:b/>
                <w:sz w:val="32"/>
                <w:lang w:eastAsia="en-US"/>
              </w:rPr>
            </w:pP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EE" w:rsidRPr="00C302B8" w:rsidRDefault="004214EE" w:rsidP="005C5D2F">
            <w:pPr>
              <w:spacing w:line="276" w:lineRule="auto"/>
              <w:rPr>
                <w:sz w:val="32"/>
                <w:lang w:eastAsia="en-US"/>
              </w:rPr>
            </w:pPr>
            <w:r w:rsidRPr="00C302B8">
              <w:rPr>
                <w:sz w:val="32"/>
                <w:lang w:eastAsia="en-US"/>
              </w:rPr>
              <w:t xml:space="preserve">Исследование кала на </w:t>
            </w:r>
            <w:r w:rsidR="005C5D2F" w:rsidRPr="00C302B8">
              <w:rPr>
                <w:sz w:val="32"/>
                <w:lang w:eastAsia="en-US"/>
              </w:rPr>
              <w:t xml:space="preserve"> скрытую кровь </w:t>
            </w:r>
            <w:r w:rsidRPr="00C302B8">
              <w:rPr>
                <w:sz w:val="32"/>
                <w:lang w:eastAsia="en-US"/>
              </w:rPr>
              <w:t>экспресс методом</w:t>
            </w:r>
            <w:r w:rsidR="005C5D2F" w:rsidRPr="00C302B8">
              <w:rPr>
                <w:sz w:val="32"/>
                <w:lang w:eastAsia="en-US"/>
              </w:rPr>
              <w:t xml:space="preserve"> </w:t>
            </w:r>
            <w:proofErr w:type="spellStart"/>
            <w:r w:rsidR="005C5D2F" w:rsidRPr="00C302B8">
              <w:rPr>
                <w:sz w:val="32"/>
                <w:lang w:eastAsia="en-US"/>
              </w:rPr>
              <w:t>иммуноХА</w:t>
            </w:r>
            <w:proofErr w:type="spellEnd"/>
            <w:r w:rsidR="005C5D2F" w:rsidRPr="00C302B8">
              <w:rPr>
                <w:sz w:val="32"/>
                <w:lang w:eastAsia="en-US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EE" w:rsidRPr="0092077F" w:rsidRDefault="007B565D" w:rsidP="002E5207">
            <w:pPr>
              <w:spacing w:line="276" w:lineRule="auto"/>
              <w:jc w:val="right"/>
              <w:rPr>
                <w:bCs/>
                <w:sz w:val="32"/>
                <w:lang w:eastAsia="en-US"/>
              </w:rPr>
            </w:pPr>
            <w:r w:rsidRPr="0092077F">
              <w:rPr>
                <w:bCs/>
                <w:sz w:val="32"/>
                <w:lang w:eastAsia="en-US"/>
              </w:rPr>
              <w:t>910</w:t>
            </w:r>
            <w:r w:rsidR="004214EE" w:rsidRPr="0092077F">
              <w:rPr>
                <w:bCs/>
                <w:sz w:val="32"/>
                <w:lang w:eastAsia="en-US"/>
              </w:rPr>
              <w:t>,0</w:t>
            </w:r>
            <w:bookmarkStart w:id="0" w:name="_GoBack"/>
            <w:bookmarkEnd w:id="0"/>
          </w:p>
        </w:tc>
      </w:tr>
      <w:tr w:rsidR="005C5D2F" w:rsidRPr="0065054A" w:rsidTr="002E5207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2F" w:rsidRPr="0065054A" w:rsidRDefault="005C5D2F" w:rsidP="002E5207">
            <w:pPr>
              <w:spacing w:line="276" w:lineRule="auto"/>
              <w:ind w:left="360"/>
              <w:rPr>
                <w:b/>
                <w:sz w:val="32"/>
                <w:lang w:eastAsia="en-US"/>
              </w:rPr>
            </w:pP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2F" w:rsidRPr="0065054A" w:rsidRDefault="005C5D2F" w:rsidP="002E5207">
            <w:pPr>
              <w:spacing w:line="276" w:lineRule="auto"/>
              <w:rPr>
                <w:sz w:val="32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2F" w:rsidRPr="007855AA" w:rsidRDefault="005C5D2F" w:rsidP="002E5207">
            <w:pPr>
              <w:spacing w:line="276" w:lineRule="auto"/>
              <w:jc w:val="right"/>
              <w:rPr>
                <w:bCs/>
                <w:sz w:val="32"/>
                <w:highlight w:val="cyan"/>
                <w:lang w:eastAsia="en-US"/>
              </w:rPr>
            </w:pPr>
          </w:p>
        </w:tc>
      </w:tr>
    </w:tbl>
    <w:p w:rsidR="00F6103B" w:rsidRPr="0065054A" w:rsidRDefault="00F6103B" w:rsidP="00F6103B">
      <w:pPr>
        <w:rPr>
          <w:sz w:val="28"/>
        </w:rPr>
      </w:pPr>
    </w:p>
    <w:p w:rsidR="00854ABD" w:rsidRPr="0065054A" w:rsidRDefault="00854ABD"/>
    <w:p w:rsidR="0065054A" w:rsidRDefault="0065054A"/>
    <w:p w:rsidR="0065054A" w:rsidRDefault="0065054A"/>
    <w:p w:rsidR="0065054A" w:rsidRDefault="0065054A"/>
    <w:p w:rsidR="0065054A" w:rsidRDefault="0065054A"/>
    <w:p w:rsidR="0065054A" w:rsidRDefault="0065054A"/>
    <w:p w:rsidR="0065054A" w:rsidRDefault="0065054A"/>
    <w:p w:rsidR="0065054A" w:rsidRDefault="0065054A"/>
    <w:p w:rsidR="00583909" w:rsidRDefault="00583909">
      <w:r w:rsidRPr="0065054A">
        <w:t>Экономист _____________Рожкова Ю.Г.</w:t>
      </w:r>
    </w:p>
    <w:sectPr w:rsidR="00583909" w:rsidSect="002E5207">
      <w:pgSz w:w="11906" w:h="16838" w:code="9"/>
      <w:pgMar w:top="567" w:right="851" w:bottom="34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C9B" w:rsidRDefault="00DF4C9B" w:rsidP="00101B71">
      <w:r>
        <w:separator/>
      </w:r>
    </w:p>
  </w:endnote>
  <w:endnote w:type="continuationSeparator" w:id="0">
    <w:p w:rsidR="00DF4C9B" w:rsidRDefault="00DF4C9B" w:rsidP="0010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C9B" w:rsidRDefault="00DF4C9B" w:rsidP="00101B71">
      <w:r>
        <w:separator/>
      </w:r>
    </w:p>
  </w:footnote>
  <w:footnote w:type="continuationSeparator" w:id="0">
    <w:p w:rsidR="00DF4C9B" w:rsidRDefault="00DF4C9B" w:rsidP="0010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91CE4"/>
    <w:multiLevelType w:val="hybridMultilevel"/>
    <w:tmpl w:val="0FA44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03B"/>
    <w:rsid w:val="000072C2"/>
    <w:rsid w:val="00020C9A"/>
    <w:rsid w:val="00032117"/>
    <w:rsid w:val="000471C1"/>
    <w:rsid w:val="00055AD4"/>
    <w:rsid w:val="00060DCC"/>
    <w:rsid w:val="00063A22"/>
    <w:rsid w:val="000763C2"/>
    <w:rsid w:val="000930AC"/>
    <w:rsid w:val="00093B7D"/>
    <w:rsid w:val="0009683E"/>
    <w:rsid w:val="000A50AB"/>
    <w:rsid w:val="000B0AB3"/>
    <w:rsid w:val="000C422F"/>
    <w:rsid w:val="000D1F86"/>
    <w:rsid w:val="00101B71"/>
    <w:rsid w:val="00114DA2"/>
    <w:rsid w:val="001302C5"/>
    <w:rsid w:val="001311A0"/>
    <w:rsid w:val="001706F6"/>
    <w:rsid w:val="001712D4"/>
    <w:rsid w:val="00173C9F"/>
    <w:rsid w:val="00190189"/>
    <w:rsid w:val="00190CFF"/>
    <w:rsid w:val="001B41B5"/>
    <w:rsid w:val="001F4B42"/>
    <w:rsid w:val="00200BCE"/>
    <w:rsid w:val="00202C9D"/>
    <w:rsid w:val="00205C40"/>
    <w:rsid w:val="00235ECD"/>
    <w:rsid w:val="002647AC"/>
    <w:rsid w:val="00274F76"/>
    <w:rsid w:val="002A5A0A"/>
    <w:rsid w:val="002D62E6"/>
    <w:rsid w:val="002E5207"/>
    <w:rsid w:val="00326EAE"/>
    <w:rsid w:val="00332041"/>
    <w:rsid w:val="00341AD7"/>
    <w:rsid w:val="00345150"/>
    <w:rsid w:val="00353307"/>
    <w:rsid w:val="00363CEA"/>
    <w:rsid w:val="00385D81"/>
    <w:rsid w:val="003919C5"/>
    <w:rsid w:val="003B7230"/>
    <w:rsid w:val="004210B5"/>
    <w:rsid w:val="004214EE"/>
    <w:rsid w:val="00465153"/>
    <w:rsid w:val="004654AC"/>
    <w:rsid w:val="00466B56"/>
    <w:rsid w:val="00475E8A"/>
    <w:rsid w:val="004A2CB0"/>
    <w:rsid w:val="004B149D"/>
    <w:rsid w:val="004C4F43"/>
    <w:rsid w:val="004C74DC"/>
    <w:rsid w:val="004F7D88"/>
    <w:rsid w:val="0051234B"/>
    <w:rsid w:val="00513BC3"/>
    <w:rsid w:val="00545A76"/>
    <w:rsid w:val="00563AC3"/>
    <w:rsid w:val="00564526"/>
    <w:rsid w:val="00580C7B"/>
    <w:rsid w:val="005834EA"/>
    <w:rsid w:val="00583909"/>
    <w:rsid w:val="00587885"/>
    <w:rsid w:val="00597682"/>
    <w:rsid w:val="005A282A"/>
    <w:rsid w:val="005A7C9E"/>
    <w:rsid w:val="005B6E9F"/>
    <w:rsid w:val="005C006B"/>
    <w:rsid w:val="005C5D2F"/>
    <w:rsid w:val="005D1406"/>
    <w:rsid w:val="005E4FD4"/>
    <w:rsid w:val="00611025"/>
    <w:rsid w:val="00611726"/>
    <w:rsid w:val="00627D1D"/>
    <w:rsid w:val="00644BE2"/>
    <w:rsid w:val="0065054A"/>
    <w:rsid w:val="00665499"/>
    <w:rsid w:val="006700AF"/>
    <w:rsid w:val="006747C3"/>
    <w:rsid w:val="006B3C2A"/>
    <w:rsid w:val="006B454E"/>
    <w:rsid w:val="006D1DC5"/>
    <w:rsid w:val="006E2200"/>
    <w:rsid w:val="006F3162"/>
    <w:rsid w:val="006F3C2E"/>
    <w:rsid w:val="006F59EB"/>
    <w:rsid w:val="007008FD"/>
    <w:rsid w:val="007108C1"/>
    <w:rsid w:val="0072649C"/>
    <w:rsid w:val="007451FE"/>
    <w:rsid w:val="0075279D"/>
    <w:rsid w:val="00760A32"/>
    <w:rsid w:val="007855AA"/>
    <w:rsid w:val="00794EAC"/>
    <w:rsid w:val="007A5AD9"/>
    <w:rsid w:val="007B565D"/>
    <w:rsid w:val="008140F9"/>
    <w:rsid w:val="00833910"/>
    <w:rsid w:val="00854ABD"/>
    <w:rsid w:val="00864769"/>
    <w:rsid w:val="00871D18"/>
    <w:rsid w:val="008A6DE8"/>
    <w:rsid w:val="008D24F8"/>
    <w:rsid w:val="008E3276"/>
    <w:rsid w:val="008E7970"/>
    <w:rsid w:val="008F06F5"/>
    <w:rsid w:val="008F7FA1"/>
    <w:rsid w:val="0090293F"/>
    <w:rsid w:val="0092077F"/>
    <w:rsid w:val="009226EC"/>
    <w:rsid w:val="00932F5C"/>
    <w:rsid w:val="00940178"/>
    <w:rsid w:val="00995A3E"/>
    <w:rsid w:val="009B603E"/>
    <w:rsid w:val="009B6BF1"/>
    <w:rsid w:val="009E184A"/>
    <w:rsid w:val="009E7114"/>
    <w:rsid w:val="009F6CA8"/>
    <w:rsid w:val="00A02266"/>
    <w:rsid w:val="00A22B55"/>
    <w:rsid w:val="00A3219A"/>
    <w:rsid w:val="00A3302C"/>
    <w:rsid w:val="00A53207"/>
    <w:rsid w:val="00A637E5"/>
    <w:rsid w:val="00AF1C28"/>
    <w:rsid w:val="00AF5A9B"/>
    <w:rsid w:val="00B00E82"/>
    <w:rsid w:val="00B1189A"/>
    <w:rsid w:val="00B356B5"/>
    <w:rsid w:val="00B35EAC"/>
    <w:rsid w:val="00B72159"/>
    <w:rsid w:val="00B850A8"/>
    <w:rsid w:val="00B93E3E"/>
    <w:rsid w:val="00BB3308"/>
    <w:rsid w:val="00BB68A4"/>
    <w:rsid w:val="00BC378C"/>
    <w:rsid w:val="00BC7093"/>
    <w:rsid w:val="00BD58FB"/>
    <w:rsid w:val="00BE1002"/>
    <w:rsid w:val="00BE7AB1"/>
    <w:rsid w:val="00BF48C9"/>
    <w:rsid w:val="00C068EE"/>
    <w:rsid w:val="00C11E7C"/>
    <w:rsid w:val="00C17A53"/>
    <w:rsid w:val="00C302B8"/>
    <w:rsid w:val="00C3276A"/>
    <w:rsid w:val="00C75600"/>
    <w:rsid w:val="00CB10A6"/>
    <w:rsid w:val="00CC2D0B"/>
    <w:rsid w:val="00CD396B"/>
    <w:rsid w:val="00CD7A1B"/>
    <w:rsid w:val="00D165E9"/>
    <w:rsid w:val="00D3032F"/>
    <w:rsid w:val="00D33B8B"/>
    <w:rsid w:val="00D35BE4"/>
    <w:rsid w:val="00D516EA"/>
    <w:rsid w:val="00D62867"/>
    <w:rsid w:val="00D839DE"/>
    <w:rsid w:val="00D86A0C"/>
    <w:rsid w:val="00DD30CB"/>
    <w:rsid w:val="00DD7E9A"/>
    <w:rsid w:val="00DF4C9B"/>
    <w:rsid w:val="00DF5F2A"/>
    <w:rsid w:val="00E45DAC"/>
    <w:rsid w:val="00E745C3"/>
    <w:rsid w:val="00E95753"/>
    <w:rsid w:val="00EA1FA7"/>
    <w:rsid w:val="00EB5795"/>
    <w:rsid w:val="00ED0BC6"/>
    <w:rsid w:val="00ED1EAF"/>
    <w:rsid w:val="00EE0AC0"/>
    <w:rsid w:val="00F124D7"/>
    <w:rsid w:val="00F21215"/>
    <w:rsid w:val="00F6103B"/>
    <w:rsid w:val="00F61F5E"/>
    <w:rsid w:val="00F77181"/>
    <w:rsid w:val="00F82D46"/>
    <w:rsid w:val="00F92697"/>
    <w:rsid w:val="00F93F03"/>
    <w:rsid w:val="00FA6E78"/>
    <w:rsid w:val="00FB63F4"/>
    <w:rsid w:val="00FC0893"/>
    <w:rsid w:val="00FD0B1A"/>
    <w:rsid w:val="00FE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6103B"/>
    <w:pPr>
      <w:keepNext/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link w:val="40"/>
    <w:unhideWhenUsed/>
    <w:qFormat/>
    <w:rsid w:val="00F6103B"/>
    <w:pPr>
      <w:keepNext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103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6103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01B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1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1B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1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0E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E8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85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Рожкова Юлия Геннадьевна</cp:lastModifiedBy>
  <cp:revision>130</cp:revision>
  <cp:lastPrinted>2019-12-30T03:32:00Z</cp:lastPrinted>
  <dcterms:created xsi:type="dcterms:W3CDTF">2012-02-24T05:44:00Z</dcterms:created>
  <dcterms:modified xsi:type="dcterms:W3CDTF">2026-02-02T23:28:00Z</dcterms:modified>
</cp:coreProperties>
</file>